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D571A" w:rsidRDefault="009D571A">
      <w:pPr>
        <w:rPr>
          <w:rFonts w:hint="eastAsia"/>
          <w:b/>
          <w:sz w:val="40"/>
        </w:rPr>
      </w:pPr>
      <w:r w:rsidRPr="009D571A">
        <w:rPr>
          <w:rFonts w:hint="eastAsia"/>
          <w:b/>
          <w:sz w:val="40"/>
        </w:rPr>
        <w:t>一、人民调解组织基本信息</w:t>
      </w:r>
    </w:p>
    <w:p w:rsidR="009D571A" w:rsidRPr="009D571A" w:rsidRDefault="009D571A">
      <w:pPr>
        <w:rPr>
          <w:rFonts w:hint="eastAsia"/>
        </w:rPr>
      </w:pPr>
    </w:p>
    <w:tbl>
      <w:tblPr>
        <w:tblW w:w="14045" w:type="dxa"/>
        <w:tblInd w:w="97" w:type="dxa"/>
        <w:tblLook w:val="04A0"/>
      </w:tblPr>
      <w:tblGrid>
        <w:gridCol w:w="940"/>
        <w:gridCol w:w="1240"/>
        <w:gridCol w:w="1360"/>
        <w:gridCol w:w="1460"/>
        <w:gridCol w:w="1200"/>
        <w:gridCol w:w="1340"/>
        <w:gridCol w:w="1880"/>
        <w:gridCol w:w="1100"/>
        <w:gridCol w:w="1980"/>
        <w:gridCol w:w="1545"/>
      </w:tblGrid>
      <w:tr w:rsidR="009D571A" w:rsidRPr="009D571A" w:rsidTr="009D571A">
        <w:trPr>
          <w:trHeight w:val="799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省份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城市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法院名称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机构名称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机构类型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机构联系人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机构电话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机构地区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机构地址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b/>
                <w:bCs/>
                <w:kern w:val="0"/>
                <w:sz w:val="24"/>
                <w:szCs w:val="24"/>
              </w:rPr>
              <w:t>开通时间</w:t>
            </w:r>
          </w:p>
        </w:tc>
      </w:tr>
      <w:tr w:rsidR="009D571A" w:rsidRPr="009D571A" w:rsidTr="009D571A">
        <w:trPr>
          <w:trHeight w:val="799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长春市</w:t>
            </w: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br/>
              <w:t>榆树市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榆树市人民法院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长春市建筑装饰装修协会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其他调解组织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杨颖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15044043219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吉林省长春市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吉林省长春市</w:t>
            </w: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br/>
              <w:t>平治街39号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2020-03-26 14:55</w:t>
            </w:r>
          </w:p>
        </w:tc>
      </w:tr>
      <w:tr w:rsidR="009D571A" w:rsidRPr="009D571A" w:rsidTr="009D571A">
        <w:trPr>
          <w:trHeight w:val="799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长春市</w:t>
            </w: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br/>
              <w:t>榆树市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榆树市人民法院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长春市绿色建材与建筑产业现代化协会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其他调解组织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杨颖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15044043219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吉林省长春市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吉林省长春市</w:t>
            </w: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br/>
              <w:t>平治街39号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2020-03-26 14:54</w:t>
            </w:r>
          </w:p>
        </w:tc>
      </w:tr>
      <w:tr w:rsidR="009D571A" w:rsidRPr="009D571A" w:rsidTr="009D571A">
        <w:trPr>
          <w:trHeight w:val="799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长春市</w:t>
            </w: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br/>
              <w:t>榆树市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榆树市人民法院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长春市建筑业协会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其他调解组织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杨颖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15044043219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吉林省长春市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吉林省长春市</w:t>
            </w: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br/>
              <w:t>平治街39号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2020-03-18 14:08</w:t>
            </w:r>
          </w:p>
        </w:tc>
      </w:tr>
      <w:tr w:rsidR="009D571A" w:rsidRPr="009D571A" w:rsidTr="009D571A">
        <w:trPr>
          <w:trHeight w:val="799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lastRenderedPageBreak/>
              <w:t>吉林省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长春市</w:t>
            </w: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br/>
              <w:t>榆树市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榆树市人民法院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榆树市调解点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人民调解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蒙志清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15500094506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吉林省长春市</w:t>
            </w: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br/>
              <w:t>榆树市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吉林省长春市</w:t>
            </w: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br/>
              <w:t>榆树市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2019-08-29 21:36</w:t>
            </w:r>
          </w:p>
        </w:tc>
      </w:tr>
      <w:tr w:rsidR="009D571A" w:rsidRPr="009D571A" w:rsidTr="009D571A">
        <w:trPr>
          <w:trHeight w:val="799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长春市</w:t>
            </w: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br/>
              <w:t>榆树市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榆树市人民法院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吉林省企业法律顾问协会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行业调解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鲁喜成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13943820051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吉林省长春市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吉林省长春市</w:t>
            </w: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br/>
              <w:t>新发路329号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2019-04-30 17:32</w:t>
            </w:r>
          </w:p>
        </w:tc>
      </w:tr>
      <w:tr w:rsidR="009D571A" w:rsidRPr="009D571A" w:rsidTr="009D571A">
        <w:trPr>
          <w:trHeight w:val="799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长春市</w:t>
            </w: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br/>
              <w:t>榆树市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榆树市人民法院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榆树市法律援助调解组织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人民调解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李铁英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15567045599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吉林省长春市</w:t>
            </w: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br/>
              <w:t>榆树市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吉林省长春市</w:t>
            </w: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br/>
              <w:t>榆树市府前路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71A" w:rsidRPr="009D571A" w:rsidRDefault="009D571A" w:rsidP="009D571A">
            <w:pPr>
              <w:widowControl/>
              <w:jc w:val="center"/>
              <w:rPr>
                <w:rFonts w:ascii="仿宋_GB2312" w:eastAsia="仿宋_GB2312" w:hAnsi="宋体" w:cs="宋体"/>
                <w:color w:val="000000"/>
                <w:kern w:val="0"/>
                <w:sz w:val="24"/>
                <w:szCs w:val="24"/>
              </w:rPr>
            </w:pPr>
            <w:r w:rsidRPr="009D571A">
              <w:rPr>
                <w:rFonts w:ascii="仿宋_GB2312" w:eastAsia="仿宋_GB2312" w:hAnsi="宋体" w:cs="宋体" w:hint="eastAsia"/>
                <w:color w:val="000000"/>
                <w:kern w:val="0"/>
                <w:sz w:val="24"/>
                <w:szCs w:val="24"/>
              </w:rPr>
              <w:t>2019-03-14 16:36</w:t>
            </w:r>
          </w:p>
        </w:tc>
      </w:tr>
    </w:tbl>
    <w:p w:rsidR="009D571A" w:rsidRDefault="009D571A">
      <w:pPr>
        <w:rPr>
          <w:rFonts w:hint="eastAsia"/>
          <w:sz w:val="40"/>
        </w:rPr>
      </w:pPr>
    </w:p>
    <w:p w:rsidR="009D571A" w:rsidRDefault="009D571A">
      <w:pPr>
        <w:rPr>
          <w:rFonts w:hint="eastAsia"/>
          <w:sz w:val="40"/>
        </w:rPr>
      </w:pPr>
    </w:p>
    <w:p w:rsidR="009D571A" w:rsidRPr="009D571A" w:rsidRDefault="009D571A">
      <w:pPr>
        <w:rPr>
          <w:rFonts w:hint="eastAsia"/>
          <w:sz w:val="40"/>
        </w:rPr>
      </w:pPr>
    </w:p>
    <w:p w:rsidR="009D571A" w:rsidRPr="009D571A" w:rsidRDefault="009D571A">
      <w:pPr>
        <w:rPr>
          <w:rFonts w:hint="eastAsia"/>
          <w:sz w:val="40"/>
        </w:rPr>
      </w:pPr>
    </w:p>
    <w:p w:rsidR="009D571A" w:rsidRDefault="009D571A">
      <w:pPr>
        <w:rPr>
          <w:rFonts w:hint="eastAsia"/>
          <w:sz w:val="40"/>
        </w:rPr>
      </w:pPr>
      <w:r w:rsidRPr="009D571A">
        <w:rPr>
          <w:rFonts w:hint="eastAsia"/>
          <w:sz w:val="40"/>
        </w:rPr>
        <w:lastRenderedPageBreak/>
        <w:t>二、人民调解员信息</w:t>
      </w:r>
    </w:p>
    <w:p w:rsidR="009D571A" w:rsidRPr="009D571A" w:rsidRDefault="009D571A">
      <w:pPr>
        <w:rPr>
          <w:sz w:val="40"/>
        </w:rPr>
      </w:pPr>
      <w:r>
        <w:rPr>
          <w:rFonts w:eastAsia="宋体" w:hint="eastAsia"/>
          <w:noProof/>
        </w:rPr>
        <w:drawing>
          <wp:inline distT="0" distB="0" distL="0" distR="0">
            <wp:extent cx="8937125" cy="4622800"/>
            <wp:effectExtent l="19050" t="0" r="0" b="0"/>
            <wp:docPr id="1" name="图片 12" descr="16655643604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1665564360416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723" cy="462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8768765" cy="4535714"/>
            <wp:effectExtent l="19050" t="0" r="0" b="0"/>
            <wp:docPr id="2" name="图片 11" descr="166556436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16655643604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48" cy="453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8805636" cy="4554786"/>
            <wp:effectExtent l="19050" t="0" r="0" b="0"/>
            <wp:docPr id="3" name="图片 10" descr="166556436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16655643604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222" cy="455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8824886" cy="4564743"/>
            <wp:effectExtent l="19050" t="0" r="0" b="0"/>
            <wp:docPr id="4" name="图片 9" descr="16655643604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1665564360448(1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473" cy="456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8936264" cy="4622354"/>
            <wp:effectExtent l="19050" t="0" r="0" b="0"/>
            <wp:docPr id="5" name="图片 8" descr="166556436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6655643604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858" cy="462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8824886" cy="4564743"/>
            <wp:effectExtent l="19050" t="0" r="0" b="0"/>
            <wp:docPr id="6" name="图片 7" descr="166556436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6655643604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473" cy="456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8810856" cy="4557486"/>
            <wp:effectExtent l="19050" t="0" r="9294" b="0"/>
            <wp:docPr id="7" name="图片 6" descr="16655643604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665564360479(1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442" cy="455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8824886" cy="4564743"/>
            <wp:effectExtent l="19050" t="0" r="0" b="0"/>
            <wp:docPr id="8" name="图片 5" descr="166556436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66556436047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473" cy="456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8824886" cy="4564743"/>
            <wp:effectExtent l="19050" t="0" r="0" b="0"/>
            <wp:docPr id="9" name="图片 4" descr="1665564548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6655645485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473" cy="456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8824886" cy="4564743"/>
            <wp:effectExtent l="19050" t="0" r="0" b="0"/>
            <wp:docPr id="10" name="图片 3" descr="166556456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66556456078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473" cy="456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8754735" cy="4528457"/>
            <wp:effectExtent l="19050" t="0" r="8265" b="0"/>
            <wp:docPr id="11" name="图片 2" descr="1665564567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6655645678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317" cy="452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8791121" cy="4547278"/>
            <wp:effectExtent l="19050" t="0" r="0" b="0"/>
            <wp:docPr id="12" name="图片 1" descr="166556457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66556457589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706" cy="454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71A" w:rsidRPr="009D571A" w:rsidSect="009D571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AB1" w:rsidRDefault="003C5AB1" w:rsidP="009D571A">
      <w:r>
        <w:separator/>
      </w:r>
    </w:p>
  </w:endnote>
  <w:endnote w:type="continuationSeparator" w:id="1">
    <w:p w:rsidR="003C5AB1" w:rsidRDefault="003C5AB1" w:rsidP="009D5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AB1" w:rsidRDefault="003C5AB1" w:rsidP="009D571A">
      <w:r>
        <w:separator/>
      </w:r>
    </w:p>
  </w:footnote>
  <w:footnote w:type="continuationSeparator" w:id="1">
    <w:p w:rsidR="003C5AB1" w:rsidRDefault="003C5AB1" w:rsidP="009D57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571A"/>
    <w:rsid w:val="003C5AB1"/>
    <w:rsid w:val="009D5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D57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D571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D57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D57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57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57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96</Words>
  <Characters>552</Characters>
  <Application>Microsoft Office Word</Application>
  <DocSecurity>0</DocSecurity>
  <Lines>4</Lines>
  <Paragraphs>1</Paragraphs>
  <ScaleCrop>false</ScaleCrop>
  <Company>微软中国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赵春</dc:creator>
  <cp:keywords/>
  <dc:description/>
  <cp:lastModifiedBy>赵春</cp:lastModifiedBy>
  <cp:revision>2</cp:revision>
  <dcterms:created xsi:type="dcterms:W3CDTF">2023-10-24T01:26:00Z</dcterms:created>
  <dcterms:modified xsi:type="dcterms:W3CDTF">2023-10-24T01:33:00Z</dcterms:modified>
</cp:coreProperties>
</file>