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68" w:rsidRDefault="008B29F4" w:rsidP="00C84EA2">
      <w:pPr>
        <w:spacing w:afterLines="50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榆树市人民法院</w:t>
      </w:r>
    </w:p>
    <w:p w:rsidR="008B29F4" w:rsidRPr="00333168" w:rsidRDefault="00333168" w:rsidP="00C84EA2">
      <w:pPr>
        <w:spacing w:afterLines="50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队伍建设</w:t>
      </w:r>
      <w:r w:rsidR="008B29F4">
        <w:rPr>
          <w:rFonts w:ascii="宋体" w:eastAsia="宋体" w:hAnsi="宋体" w:cs="宋体" w:hint="eastAsia"/>
          <w:b/>
          <w:bCs/>
          <w:sz w:val="44"/>
          <w:szCs w:val="44"/>
        </w:rPr>
        <w:t>基本情况</w:t>
      </w:r>
    </w:p>
    <w:p w:rsidR="008B29F4" w:rsidRDefault="008B29F4" w:rsidP="00C84EA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4月12日《榆树市人民法院内设机构改革方案》规定，榆树市人民法院设内设机构10个：立案庭（诉讼服务中心）、刑事审判庭、民事审判第一庭、民事审判第二庭、民事审判第三庭、行政审判庭（综合审判庭）、执行局、审判管理办公室（研究室）、政治部（督查室）、综合办公室。机关党委按党章规定设置。另设司法警察大队，为榆树市人民法院直属机构。</w:t>
      </w:r>
    </w:p>
    <w:p w:rsidR="008B29F4" w:rsidRDefault="008B29F4" w:rsidP="00C84EA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榆树市人民法院派出人民法庭6个，暨市区人民法庭、新立人民法庭、八号人民法庭、大岭人民法庭、五棵树人民法庭、环城人民法庭。</w:t>
      </w:r>
    </w:p>
    <w:p w:rsidR="008B29F4" w:rsidRDefault="008B29F4" w:rsidP="00C84EA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部门领导职数另行明确。内设机构、直属机构及派出法庭领导职数45个（正职21，其中含政治部副主任2名，执行局副局长1名；副职24名）。</w:t>
      </w:r>
    </w:p>
    <w:p w:rsidR="008B29F4" w:rsidRDefault="008B29F4" w:rsidP="00C84EA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2019年11月政法专项编核定职数159个。</w:t>
      </w:r>
    </w:p>
    <w:p w:rsidR="008B29F4" w:rsidRDefault="008B29F4" w:rsidP="00C84EA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现实有政法专项编1</w:t>
      </w:r>
      <w:r w:rsidR="00333168"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人，聘用制文员45人。</w:t>
      </w:r>
    </w:p>
    <w:p w:rsidR="008B29F4" w:rsidRDefault="008B29F4" w:rsidP="00C84EA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现实有政法专项编人员结构为：员额法官</w:t>
      </w:r>
      <w:r w:rsidR="00333168">
        <w:rPr>
          <w:rFonts w:ascii="仿宋_GB2312" w:eastAsia="仿宋_GB2312" w:hAnsi="仿宋_GB2312" w:cs="仿宋_GB2312" w:hint="eastAsia"/>
          <w:sz w:val="32"/>
          <w:szCs w:val="32"/>
        </w:rPr>
        <w:t>59人，司法</w:t>
      </w:r>
      <w:r>
        <w:rPr>
          <w:rFonts w:ascii="仿宋_GB2312" w:eastAsia="仿宋_GB2312" w:hAnsi="仿宋_GB2312" w:cs="仿宋_GB2312" w:hint="eastAsia"/>
          <w:sz w:val="32"/>
          <w:szCs w:val="32"/>
        </w:rPr>
        <w:t>辅助</w:t>
      </w:r>
      <w:r w:rsidR="00333168">
        <w:rPr>
          <w:rFonts w:ascii="仿宋_GB2312" w:eastAsia="仿宋_GB2312" w:hAnsi="仿宋_GB2312" w:cs="仿宋_GB2312" w:hint="eastAsia"/>
          <w:sz w:val="32"/>
          <w:szCs w:val="32"/>
        </w:rPr>
        <w:t>52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人，司法行政</w:t>
      </w:r>
      <w:r w:rsidR="00333168"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人，司法警察</w:t>
      </w:r>
      <w:r w:rsidR="00333168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人；男</w:t>
      </w:r>
      <w:r w:rsidR="00333168">
        <w:rPr>
          <w:rFonts w:ascii="仿宋_GB2312" w:eastAsia="仿宋_GB2312" w:hAnsi="仿宋_GB2312" w:cs="仿宋_GB2312" w:hint="eastAsia"/>
          <w:sz w:val="32"/>
          <w:szCs w:val="32"/>
        </w:rPr>
        <w:t>83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人，女</w:t>
      </w:r>
      <w:r w:rsidR="00333168">
        <w:rPr>
          <w:rFonts w:ascii="仿宋_GB2312" w:eastAsia="仿宋_GB2312" w:hAnsi="仿宋_GB2312" w:cs="仿宋_GB2312" w:hint="eastAsia"/>
          <w:sz w:val="32"/>
          <w:szCs w:val="32"/>
        </w:rPr>
        <w:t>65</w:t>
      </w:r>
      <w:r>
        <w:rPr>
          <w:rFonts w:ascii="仿宋_GB2312" w:eastAsia="仿宋_GB2312" w:hAnsi="仿宋_GB2312" w:cs="仿宋_GB2312" w:hint="eastAsia"/>
          <w:sz w:val="32"/>
          <w:szCs w:val="32"/>
        </w:rPr>
        <w:t>人；硕士研究生</w:t>
      </w:r>
      <w:r w:rsidR="00333168"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人，大学本科</w:t>
      </w:r>
      <w:r w:rsidR="00333168">
        <w:rPr>
          <w:rFonts w:ascii="仿宋_GB2312" w:eastAsia="仿宋_GB2312" w:hAnsi="仿宋_GB2312" w:cs="仿宋_GB2312" w:hint="eastAsia"/>
          <w:sz w:val="32"/>
          <w:szCs w:val="32"/>
        </w:rPr>
        <w:t>127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333168">
        <w:rPr>
          <w:rFonts w:ascii="仿宋_GB2312" w:eastAsia="仿宋_GB2312" w:hAnsi="仿宋_GB2312" w:cs="仿宋_GB2312" w:hint="eastAsia"/>
          <w:sz w:val="32"/>
          <w:szCs w:val="32"/>
        </w:rPr>
        <w:t>，大专及以下学历6人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7FF8" w:rsidRDefault="00097FF8"/>
    <w:sectPr w:rsidR="00097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F8" w:rsidRDefault="00097FF8" w:rsidP="008B29F4">
      <w:r>
        <w:separator/>
      </w:r>
    </w:p>
  </w:endnote>
  <w:endnote w:type="continuationSeparator" w:id="1">
    <w:p w:rsidR="00097FF8" w:rsidRDefault="00097FF8" w:rsidP="008B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F8" w:rsidRDefault="00097FF8" w:rsidP="008B29F4">
      <w:r>
        <w:separator/>
      </w:r>
    </w:p>
  </w:footnote>
  <w:footnote w:type="continuationSeparator" w:id="1">
    <w:p w:rsidR="00097FF8" w:rsidRDefault="00097FF8" w:rsidP="008B2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9F4"/>
    <w:rsid w:val="00097FF8"/>
    <w:rsid w:val="00333168"/>
    <w:rsid w:val="008B29F4"/>
    <w:rsid w:val="008E5FF8"/>
    <w:rsid w:val="00C84EA2"/>
    <w:rsid w:val="00D5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9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榆树法院</dc:creator>
  <cp:keywords/>
  <dc:description/>
  <cp:lastModifiedBy>榆树法院</cp:lastModifiedBy>
  <cp:revision>12</cp:revision>
  <dcterms:created xsi:type="dcterms:W3CDTF">2023-10-27T01:58:00Z</dcterms:created>
  <dcterms:modified xsi:type="dcterms:W3CDTF">2023-10-27T02:03:00Z</dcterms:modified>
</cp:coreProperties>
</file>